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91D2" w14:textId="77777777" w:rsidR="0074317D" w:rsidRDefault="0074317D" w:rsidP="0074317D">
      <w:pPr>
        <w:spacing w:line="360" w:lineRule="auto"/>
        <w:jc w:val="center"/>
        <w:rPr>
          <w:rFonts w:ascii="Poppins SemiBold" w:hAnsi="Poppins SemiBold" w:cs="Poppins SemiBold"/>
          <w:b/>
          <w:bCs/>
          <w:caps/>
          <w:sz w:val="32"/>
          <w:szCs w:val="28"/>
          <w:u w:val="single"/>
        </w:rPr>
      </w:pPr>
      <w:r>
        <w:rPr>
          <w:rFonts w:ascii="Poppins SemiBold" w:hAnsi="Poppins SemiBold" w:cs="Poppins SemiBold"/>
          <w:b/>
          <w:bCs/>
          <w:caps/>
          <w:sz w:val="32"/>
          <w:szCs w:val="28"/>
          <w:u w:val="single"/>
        </w:rPr>
        <w:t>Ishida unveils ‘next level’ x-ray inspection system</w:t>
      </w:r>
    </w:p>
    <w:p w14:paraId="05D5C923" w14:textId="3E796C85" w:rsidR="0074317D" w:rsidRPr="00CF6794" w:rsidRDefault="0074317D" w:rsidP="0074317D">
      <w:pPr>
        <w:jc w:val="both"/>
        <w:rPr>
          <w:rFonts w:cstheme="minorHAnsi"/>
        </w:rPr>
      </w:pPr>
      <w:r w:rsidRPr="00CF6794">
        <w:rPr>
          <w:rFonts w:cstheme="minorHAnsi"/>
        </w:rPr>
        <w:t xml:space="preserve">Ishida has launched its latest innovation in X-ray technology, the IX-PD-Poultry (IX-PD-45A2-P), which will help manufacturers take high-speed bone detection to a new level of accuracy. </w:t>
      </w:r>
    </w:p>
    <w:p w14:paraId="7D125578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 xml:space="preserve">The latest addition to Ishida’s X-ray solutions is designed to meet the large-volume throughputs of modern poultry plants while being able to adapt to a wide variety of cuts. Its innovative Photo-Counting Dual Energy (PD) technology means it can reliably detect bone in fillets and other cut ups. </w:t>
      </w:r>
      <w:r w:rsidRPr="00CF6794" w:rsidDel="000F6868">
        <w:rPr>
          <w:rFonts w:cstheme="minorHAnsi"/>
        </w:rPr>
        <w:t xml:space="preserve"> </w:t>
      </w:r>
      <w:r w:rsidRPr="00CF6794">
        <w:rPr>
          <w:rFonts w:cstheme="minorHAnsi"/>
        </w:rPr>
        <w:t xml:space="preserve">Its twin-lane configuration can inspect breast, deboned thigh and inner fillets for the presence of wish, rib and fan bones as well as small foreign bodies such as steel wires. </w:t>
      </w:r>
    </w:p>
    <w:p w14:paraId="33226EE5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 xml:space="preserve">The IX-PD-Poultry not only detects bone and foreign bodies but also reduces the probability of false rejects, therefore eliminating an otherwise costly and labour-intensive re-work process. If a contaminated item is detected, retracting twin belts return the product to the infeed system for operators to remove the bone or foreign body and re-feed it through the X-ray system. </w:t>
      </w:r>
    </w:p>
    <w:p w14:paraId="1E8924D0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>The photon counting technology employed within the IX-PD-Poultry delivers the highest quality product imaging by removing the scintillation process which is one of the primary wear parts required by traditional X-ray systems, thus giving the highest possible performance at the lowest cost of ownership.</w:t>
      </w:r>
    </w:p>
    <w:p w14:paraId="16394BB1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 xml:space="preserve">Additionally, the IX-PD-Poultry’s proven twin lane handling, rejection and return system is packaged into a compact footprint to ensure it easily fits into existing processing lines, while its hygienic design and </w:t>
      </w:r>
      <w:proofErr w:type="gramStart"/>
      <w:r w:rsidRPr="00CF6794">
        <w:rPr>
          <w:rFonts w:cstheme="minorHAnsi"/>
        </w:rPr>
        <w:t>360 degree</w:t>
      </w:r>
      <w:proofErr w:type="gramEnd"/>
      <w:r w:rsidRPr="00CF6794">
        <w:rPr>
          <w:rFonts w:cstheme="minorHAnsi"/>
        </w:rPr>
        <w:t xml:space="preserve"> access allow for quick cleaning and re-assembly.</w:t>
      </w:r>
    </w:p>
    <w:p w14:paraId="7ED0E0BF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  <w:lang w:val="en-US"/>
        </w:rPr>
        <w:t>Glen Oxborough</w:t>
      </w:r>
      <w:r w:rsidRPr="00CF6794">
        <w:rPr>
          <w:rFonts w:cstheme="minorHAnsi"/>
        </w:rPr>
        <w:t xml:space="preserve">, Ishida Europe’s Business Manager for X-Ray Inspection, said: </w:t>
      </w:r>
    </w:p>
    <w:p w14:paraId="2E4AFE2B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 xml:space="preserve">“We understand the importance poultry businesses place on the quality of their product and the rigorous standards they instil to guarantee it. However, even the smallest error, such as a bone fragment or a piece of metal wire, can have a significant on a company’s public image. </w:t>
      </w:r>
    </w:p>
    <w:p w14:paraId="0E0577FD" w14:textId="77777777" w:rsidR="0074317D" w:rsidRDefault="0074317D" w:rsidP="0074317D">
      <w:pPr>
        <w:jc w:val="both"/>
        <w:rPr>
          <w:rFonts w:cstheme="minorHAnsi"/>
        </w:rPr>
      </w:pPr>
      <w:r w:rsidRPr="00CF6794">
        <w:rPr>
          <w:rFonts w:cstheme="minorHAnsi"/>
        </w:rPr>
        <w:t>“The need for enhanced brand protection was a major driving force in Ishida’s development of the IX-PD-Poultry. Incorporating new technology, it delivers leading image processing quality so that manufacturers can have complete confidence in the product they are delivering to the retail and food service sectors.”</w:t>
      </w:r>
    </w:p>
    <w:p w14:paraId="5DB47C5B" w14:textId="77777777" w:rsidR="0074317D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t>Glen added: “The introduction of the IX-PD-Poultry provides another element in Ishida’s extensive range of X-ray inspection products, to give our customers the peace of mind for poultry manufacturers.”</w:t>
      </w:r>
    </w:p>
    <w:p w14:paraId="7C889793" w14:textId="1986A6AA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r w:rsidRPr="00CF6794">
        <w:rPr>
          <w:rFonts w:cstheme="minorHAnsi"/>
        </w:rPr>
        <w:lastRenderedPageBreak/>
        <w:t>For more information about the IX-PD range, please visit:</w:t>
      </w:r>
    </w:p>
    <w:p w14:paraId="1F2BE35C" w14:textId="77777777" w:rsidR="0074317D" w:rsidRPr="00CF6794" w:rsidRDefault="0074317D" w:rsidP="0074317D">
      <w:pPr>
        <w:spacing w:line="240" w:lineRule="auto"/>
        <w:jc w:val="both"/>
        <w:rPr>
          <w:rFonts w:cstheme="minorHAnsi"/>
        </w:rPr>
      </w:pPr>
      <w:hyperlink r:id="rId7" w:history="1">
        <w:r w:rsidRPr="00CF6794">
          <w:rPr>
            <w:rStyle w:val="Hyperlink"/>
            <w:rFonts w:cstheme="minorHAnsi"/>
          </w:rPr>
          <w:t>https://www.ishidaeurope.com/en/products/inspection-quality-control/x-ray-inspection-systems/photon-counting-dual-energy-ix-pd-series/</w:t>
        </w:r>
      </w:hyperlink>
    </w:p>
    <w:p w14:paraId="1EB89670" w14:textId="401B361E" w:rsidR="0074317D" w:rsidRPr="00CF6794" w:rsidRDefault="0074317D" w:rsidP="0074317D">
      <w:pPr>
        <w:spacing w:line="240" w:lineRule="auto"/>
        <w:jc w:val="both"/>
        <w:rPr>
          <w:rFonts w:cstheme="minorHAnsi"/>
          <w:b/>
          <w:bCs/>
          <w:lang w:val="de-DE"/>
        </w:rPr>
      </w:pPr>
      <w:r w:rsidRPr="00CF6794">
        <w:rPr>
          <w:rFonts w:cstheme="minorHAnsi"/>
          <w:b/>
          <w:bCs/>
          <w:lang w:val="de-DE"/>
        </w:rPr>
        <w:t>ENDS</w:t>
      </w:r>
    </w:p>
    <w:p w14:paraId="10E37CAB" w14:textId="77777777" w:rsidR="0074317D" w:rsidRDefault="0074317D" w:rsidP="0074317D">
      <w:pPr>
        <w:rPr>
          <w:rFonts w:eastAsia="Times New Roman" w:cstheme="minorHAnsi"/>
          <w:b/>
          <w:bCs/>
          <w:lang w:eastAsia="de-DE"/>
        </w:rPr>
      </w:pPr>
    </w:p>
    <w:p w14:paraId="45FFA216" w14:textId="387F90D1" w:rsidR="0074317D" w:rsidRPr="00CF6794" w:rsidRDefault="0074317D" w:rsidP="0074317D">
      <w:pPr>
        <w:rPr>
          <w:rFonts w:eastAsia="Times New Roman" w:cstheme="minorHAnsi"/>
          <w:b/>
          <w:bCs/>
          <w:lang w:eastAsia="de-DE"/>
        </w:rPr>
      </w:pPr>
      <w:r w:rsidRPr="00CF6794">
        <w:rPr>
          <w:rFonts w:eastAsia="Times New Roman" w:cstheme="minorHAnsi"/>
          <w:b/>
          <w:bCs/>
          <w:lang w:eastAsia="de-DE"/>
        </w:rPr>
        <w:t>About Ishida</w:t>
      </w:r>
    </w:p>
    <w:p w14:paraId="63B8C179" w14:textId="77777777" w:rsidR="0074317D" w:rsidRPr="00CF6794" w:rsidRDefault="0074317D" w:rsidP="0074317D">
      <w:pPr>
        <w:rPr>
          <w:rFonts w:eastAsia="Times New Roman" w:cstheme="minorHAnsi"/>
          <w:lang w:eastAsia="de-DE"/>
        </w:rPr>
      </w:pPr>
      <w:r w:rsidRPr="00CF6794">
        <w:rPr>
          <w:rFonts w:eastAsia="Times New Roman" w:cstheme="minorHAnsi"/>
          <w:lang w:eastAsia="de-DE"/>
        </w:rPr>
        <w:t>Ishida is a world leader in the design, manufacture and installation of end-to-end weighing, packing and safety solutions for the food industry, helping manufacturers increase automation and achieve compliance, reduce cost and downtime, increase operational efficiencies and brand protection, and maximise profits.</w:t>
      </w:r>
    </w:p>
    <w:p w14:paraId="14942105" w14:textId="53354A8A" w:rsidR="00A23D8A" w:rsidRPr="00CE12D5" w:rsidRDefault="0074317D" w:rsidP="0074317D">
      <w:r w:rsidRPr="00CF6794">
        <w:rPr>
          <w:rFonts w:eastAsia="Times New Roman" w:cstheme="minorHAnsi"/>
          <w:lang w:eastAsia="de-DE"/>
        </w:rPr>
        <w:t xml:space="preserve">With an installed global base well </w:t>
      </w:r>
      <w:proofErr w:type="gramStart"/>
      <w:r w:rsidRPr="00CF6794">
        <w:rPr>
          <w:rFonts w:eastAsia="Times New Roman" w:cstheme="minorHAnsi"/>
          <w:lang w:eastAsia="de-DE"/>
        </w:rPr>
        <w:t>in excess of</w:t>
      </w:r>
      <w:proofErr w:type="gramEnd"/>
      <w:r w:rsidRPr="00CF6794">
        <w:rPr>
          <w:rFonts w:eastAsia="Times New Roman" w:cstheme="minorHAnsi"/>
          <w:lang w:eastAsia="de-DE"/>
        </w:rPr>
        <w:t xml:space="preserve"> 180,000 industrial machines, covering a huge number of applications and end markets, the company is the undisputed world market leader for </w:t>
      </w:r>
      <w:proofErr w:type="spellStart"/>
      <w:r w:rsidRPr="00CF6794">
        <w:rPr>
          <w:rFonts w:eastAsia="Times New Roman" w:cstheme="minorHAnsi"/>
          <w:lang w:eastAsia="de-DE"/>
        </w:rPr>
        <w:t>multihead</w:t>
      </w:r>
      <w:proofErr w:type="spellEnd"/>
      <w:r w:rsidRPr="00CF6794">
        <w:rPr>
          <w:rFonts w:eastAsia="Times New Roman" w:cstheme="minorHAnsi"/>
          <w:lang w:eastAsia="de-DE"/>
        </w:rPr>
        <w:t xml:space="preserve"> weighers and one of the leading global suppliers of snack food bagmakers, X-ray inspection systems, checkweighers, graders, </w:t>
      </w:r>
      <w:proofErr w:type="spellStart"/>
      <w:r w:rsidRPr="00CF6794">
        <w:rPr>
          <w:rFonts w:eastAsia="Times New Roman" w:cstheme="minorHAnsi"/>
          <w:lang w:eastAsia="de-DE"/>
        </w:rPr>
        <w:t>traysealers</w:t>
      </w:r>
      <w:proofErr w:type="spellEnd"/>
      <w:r w:rsidRPr="00CF6794">
        <w:rPr>
          <w:rFonts w:eastAsia="Times New Roman" w:cstheme="minorHAnsi"/>
          <w:lang w:eastAsia="de-DE"/>
        </w:rPr>
        <w:t>, leak detectors and Industry 5.0 solutions.</w:t>
      </w:r>
    </w:p>
    <w:sectPr w:rsidR="00A23D8A" w:rsidRPr="00CE12D5" w:rsidSect="00F04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440" w:bottom="3119" w:left="1440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BECB5" w14:textId="77777777" w:rsidR="005547B6" w:rsidRDefault="005547B6" w:rsidP="00993C00">
      <w:pPr>
        <w:spacing w:after="0" w:line="240" w:lineRule="auto"/>
      </w:pPr>
      <w:r>
        <w:separator/>
      </w:r>
    </w:p>
  </w:endnote>
  <w:endnote w:type="continuationSeparator" w:id="0">
    <w:p w14:paraId="381E4861" w14:textId="77777777" w:rsidR="005547B6" w:rsidRDefault="005547B6" w:rsidP="009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0C8D" w14:textId="77777777" w:rsidR="00F042A0" w:rsidRDefault="00F0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DB07" w14:textId="1B16C6C5" w:rsidR="00A61EB6" w:rsidRDefault="00F042A0" w:rsidP="00F042A0">
    <w:pPr>
      <w:pStyle w:val="Footer"/>
      <w:tabs>
        <w:tab w:val="clear" w:pos="4513"/>
        <w:tab w:val="clear" w:pos="9026"/>
        <w:tab w:val="left" w:pos="2595"/>
      </w:tabs>
      <w:ind w:left="-1418"/>
    </w:pPr>
    <w:r>
      <w:rPr>
        <w:noProof/>
      </w:rPr>
      <w:drawing>
        <wp:inline distT="0" distB="0" distL="0" distR="0" wp14:anchorId="53D4308F" wp14:editId="002E6E71">
          <wp:extent cx="7538085" cy="202691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48" cy="203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84AC" w14:textId="77777777" w:rsidR="00F042A0" w:rsidRDefault="00F0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74C8" w14:textId="77777777" w:rsidR="005547B6" w:rsidRDefault="005547B6" w:rsidP="00993C00">
      <w:pPr>
        <w:spacing w:after="0" w:line="240" w:lineRule="auto"/>
      </w:pPr>
      <w:r>
        <w:separator/>
      </w:r>
    </w:p>
  </w:footnote>
  <w:footnote w:type="continuationSeparator" w:id="0">
    <w:p w14:paraId="1EB07514" w14:textId="77777777" w:rsidR="005547B6" w:rsidRDefault="005547B6" w:rsidP="0099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7511" w14:textId="77777777" w:rsidR="00F042A0" w:rsidRDefault="00F0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4A84" w14:textId="529F2EA1" w:rsidR="009B27D1" w:rsidRPr="00A61EB6" w:rsidRDefault="00A61EB6" w:rsidP="00A61E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02316" wp14:editId="3FCCA59D">
          <wp:simplePos x="0" y="0"/>
          <wp:positionH relativeFrom="column">
            <wp:posOffset>-904875</wp:posOffset>
          </wp:positionH>
          <wp:positionV relativeFrom="paragraph">
            <wp:posOffset>-450215</wp:posOffset>
          </wp:positionV>
          <wp:extent cx="7538400" cy="1976400"/>
          <wp:effectExtent l="0" t="0" r="0" b="508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9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0DC2" w14:textId="77777777" w:rsidR="00F042A0" w:rsidRDefault="00F04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67F6"/>
    <w:multiLevelType w:val="hybridMultilevel"/>
    <w:tmpl w:val="118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30AF"/>
    <w:multiLevelType w:val="hybridMultilevel"/>
    <w:tmpl w:val="F02EB3F8"/>
    <w:lvl w:ilvl="0" w:tplc="DAF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E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E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D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C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E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2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C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E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9381675">
    <w:abstractNumId w:val="1"/>
  </w:num>
  <w:num w:numId="2" w16cid:durableId="105377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00"/>
    <w:rsid w:val="00036C6E"/>
    <w:rsid w:val="000649CE"/>
    <w:rsid w:val="000B77D0"/>
    <w:rsid w:val="000F60E5"/>
    <w:rsid w:val="000F63CA"/>
    <w:rsid w:val="001248F7"/>
    <w:rsid w:val="001505E6"/>
    <w:rsid w:val="00151B10"/>
    <w:rsid w:val="001B5E31"/>
    <w:rsid w:val="001B7057"/>
    <w:rsid w:val="00280223"/>
    <w:rsid w:val="002E01D3"/>
    <w:rsid w:val="003A5B21"/>
    <w:rsid w:val="0044001E"/>
    <w:rsid w:val="005163ED"/>
    <w:rsid w:val="005547B6"/>
    <w:rsid w:val="005B039F"/>
    <w:rsid w:val="00634679"/>
    <w:rsid w:val="006E1DF3"/>
    <w:rsid w:val="0074317D"/>
    <w:rsid w:val="007A06A5"/>
    <w:rsid w:val="00870A23"/>
    <w:rsid w:val="0094102A"/>
    <w:rsid w:val="009613D8"/>
    <w:rsid w:val="00993C00"/>
    <w:rsid w:val="009B27D1"/>
    <w:rsid w:val="00A15CDE"/>
    <w:rsid w:val="00A23D8A"/>
    <w:rsid w:val="00A61EB6"/>
    <w:rsid w:val="00A84B1E"/>
    <w:rsid w:val="00AA16A0"/>
    <w:rsid w:val="00AC08A5"/>
    <w:rsid w:val="00AC5B6A"/>
    <w:rsid w:val="00AC5DCF"/>
    <w:rsid w:val="00AC61DC"/>
    <w:rsid w:val="00B11199"/>
    <w:rsid w:val="00BB2159"/>
    <w:rsid w:val="00C1768F"/>
    <w:rsid w:val="00C54F18"/>
    <w:rsid w:val="00CE12D5"/>
    <w:rsid w:val="00CF3949"/>
    <w:rsid w:val="00D00345"/>
    <w:rsid w:val="00E65C28"/>
    <w:rsid w:val="00E716F5"/>
    <w:rsid w:val="00EE1835"/>
    <w:rsid w:val="00F042A0"/>
    <w:rsid w:val="00F1610C"/>
    <w:rsid w:val="00F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A522D"/>
  <w15:chartTrackingRefBased/>
  <w15:docId w15:val="{4F2F7A2C-B9C6-471C-97FC-8E5DC14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C00"/>
  </w:style>
  <w:style w:type="paragraph" w:styleId="Footer">
    <w:name w:val="footer"/>
    <w:basedOn w:val="Normal"/>
    <w:link w:val="FooterChar"/>
    <w:uiPriority w:val="99"/>
    <w:unhideWhenUsed/>
    <w:rsid w:val="00993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00"/>
  </w:style>
  <w:style w:type="paragraph" w:styleId="ListParagraph">
    <w:name w:val="List Paragraph"/>
    <w:basedOn w:val="Normal"/>
    <w:uiPriority w:val="34"/>
    <w:qFormat/>
    <w:rsid w:val="00870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A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shidaeurope.com/en/products/inspection-quality-control/x-ray-inspection-systems/photon-counting-dual-energy-ix-pd-seri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Priddy</dc:creator>
  <cp:keywords/>
  <dc:description/>
  <cp:lastModifiedBy>Torsten Giese</cp:lastModifiedBy>
  <cp:revision>2</cp:revision>
  <dcterms:created xsi:type="dcterms:W3CDTF">2025-06-02T07:31:00Z</dcterms:created>
  <dcterms:modified xsi:type="dcterms:W3CDTF">2025-06-02T07:31:00Z</dcterms:modified>
</cp:coreProperties>
</file>